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VALDINI MASSIMILIANO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LEONARDI 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