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 Donno Mario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Cosenza 24</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07/12/2023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dei processi aziendali - ID. 3249459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07/12/2023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