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SOFT-10-2024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base/intermedio di Informatica IRM 09/2024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TORINO 19, PIANEZZA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