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19</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24/11/2023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MANTOAN_3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pianificazione per la qualità e i controlli operativi ID 89788</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€ 41.60/ora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24/11/2023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