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COD2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Software per la gestione del processo di vendita - ID. 2864409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05/12/2022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Bergamini Sergio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 Costa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Tantaro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