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FA.FE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GIBINO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ARTI SUPERIORI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