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FITE1/24 CSC-CSA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Corso:T.E.A.M. Management: organizzazione e gestione dei team di lavoro per il miglioramento della performance aziendale Edizione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