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IPPOCRATE HEALTH CARE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BENEDETTO EMANUEL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