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GRU-4-2024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Gru su autocarro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