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SPOLVERATO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PAGANO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PAGANO ALFONSO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BROCCO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FOCO GIUSI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RENDA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MINELLA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CASTELNUOVO MARIA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TAVERNITI FORTUNATA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GAMBARO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