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AV2/049/23II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Corso:TIME MANAGEMENT PER ORGANIZZAZIONI SNELLE - ID. 3449581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