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BOCA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BASSI SIMONE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