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HAVDYAK ZORYANA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