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MOCCIARDINI GIANCARLO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