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14 ADDETTI FORM. SPECIFICA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