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Musmeci Alberto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Vattelapesca 13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12345 Aci Bonaccorsi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2864410 - ore 16.0 - Docente - €40.15/ora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Augmented Reality: sviluppo e funzioni del negozio virtuale - ID. 2864397 - ore 16.0 - Docente - €40.15/ora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Gestione funzionalità della piattaforma e-commerce - ID. 2864379 - ore 18.0 - Docente - €40.15/ora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