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WARNET CONSULTING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ANTINCENDIO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