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va attesta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