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B.M. DUE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MOUNLA HOUTHAYFA FAEZ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