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LQUO-1-2024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Dispositivi Anticaduta ABC Ivrea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