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AUTOSERVICE SAS DI RUBINO SALVATORE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PANTA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