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06/2024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Germania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GHEOGHE LAURENTIU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MARINELLI STANISLAO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MARINELLI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GORCEAC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