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10/06/2024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CS Aziendale S.r.l. - Società Benefit</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Panasyuk Nadia - 3470904852</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CS Aziendale S.r.l. - Società Benefit</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Panasyuk Nadia - 3470904852</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10/06/2024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CS Aziendale S.r.l. - Società Benefit</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1500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1500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