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str.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COLUMBRO JOSHUA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ELVASSORE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LAMBIASE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PACIELLO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VITALE MIMMA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