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MARTIGNONI VALERIO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