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MANTOAN 1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La gestione dei processi per il miglioramento continuo Ed.1 ID 89826ID 89826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