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Boucheloug Ghislaine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Giacomo Dina 57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10135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369914-2</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manageriale in lingua inglese (ID: 3172944)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5</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Attività:Consulente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