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BRUNETTI ENRICO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CHIERI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3466499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