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AV6/008/22D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Tecnologie digitali nel settore delle costruzioni - id. 3237859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COESA SRL - via Claudio Beaumont 7,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