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393100-1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logistica e la movimentazione meccanizzata delle merci (ID: 3398729)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Niccolò Paganini 10, 10036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ALEXANDROV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AUGELLI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CATALANO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CIURDAS ZAMFIR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DACZO FRANCISC KALMAN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DACZO OTO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DUMITRU VASILE BOGDAN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VESA CAMELIA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GAVRIS LUCIAN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GASPARINI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BERTAGLIA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BURGHELEA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CALOTA ADRIAN NICUSOR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FLOCEA IOAN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MIHAI PETRICA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SIROTICH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TROIA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CUSIN EMANUELE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GOGA OCTAVIAN RADU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PRUTIANU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