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STANO MARCO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Carlo Botta n. 2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50136 Firenze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24/03/2023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PF5690_AV422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“E.L.I.T.E. - Empowerment, Leadership e Innovazione dei processi per la Transizione Economica e digitale nelle aziende piemontesi”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PF5690_AV422 -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F34D22005690005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Strumenti e metodi di gestione per la transizione ecologica e digitale - Ed. 5 - ore 8.0 - Docente - €80.00/ora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24/03/2023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