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MARANDEL BOGDAN VASILE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