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ARTE BIANCA 2000 S.A.S. DI MAZZAGRECO LUCA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BERGANTIN DIEGO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