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FERRERI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CONTE DONATO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