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PRY-1-2024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Privacy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JUNQUEIRA NAYRA MARIELLY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BONFANTI CLARA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BONOMI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CIARDO VITTORIA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CROTTI SUSANNA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FRANCO ANDREINA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FOGLIATA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GUIDA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GUIDI ELEONORA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FERRARIS VALERIA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MASSARENTE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PELLISSIER MARIA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PEZZOTTI CRISTINA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SPOLTI GIOVANNA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