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RSPP Modulo 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PETRONELLI LEONARDO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