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CORDERO IBARRA DASIEL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