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AV6/013/22D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Strumenti digitali per progettare l'e-commerce aziendale - id. 3238093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UCIESSE SAS VIA F.LLI VARIAN 17 - LEINI'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