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10/12/2024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ALFE CONSULTING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SPISSO LUISA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ALFE CONSULTING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SPISSO LUISA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10/12/2024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ALFE CONSULTING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(ALFE CONSULTING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