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di Aggiornamento per addetto alla conduzione di gru per autocarro (Abilitazione ai sensi dell’art. 73, c. 5 del DLgs 81/08 e dell’Accordo Stato-Regioni rep. 53/CSR del 22/02/20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