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1)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VOZZI ALFREDO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