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AVAT VASILE CIPR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