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ACROS SRL - STUDIO DI BROKERAGGIO ASSICURATIVO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MASOTTO COSTANZA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