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FIORENZO CLAUDIO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TORINO 65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MONCALIERI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Corso:Automazione dei processi nel settore edile - id. 3237870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