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Lombardi Nazario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Giuseppe Giacosa</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10036 Settimo Torinese</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CRP-1-2024</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Corso:Formazione carroponte Lincotek</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4</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€ 40.00/ora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