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GRU per autocarro Società Canavesana Servizi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03/04/2024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