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PA-4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prova attestati solo F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