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giornata 27/01/24 Recupero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