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AV2/166/23II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METODI E STRUMENTI FONDAMENTALI DEL PROJECT MANAGEMENT - ID. 3466438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NUOVA GRIBAUDO OFFICINA SRL - VIA XX SETTEMBRE 57/A, RONDISSONE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28/06/2024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BAUSANO ADRIANO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FORTINO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VIVIANA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GRIBAUDO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