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ZENITH DI B.D.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Paduraru Petronela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